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1" w:rsidRDefault="005B63D1" w:rsidP="005B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образовательной ситуации </w:t>
      </w:r>
    </w:p>
    <w:p w:rsidR="005B63D1" w:rsidRDefault="005B63D1" w:rsidP="005B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5B63D1" w:rsidRDefault="005B63D1" w:rsidP="005B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D1" w:rsidRDefault="005B63D1" w:rsidP="005B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D1" w:rsidRDefault="005B63D1" w:rsidP="005B63D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C8105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81050">
        <w:rPr>
          <w:rFonts w:ascii="Times New Roman" w:hAnsi="Times New Roman" w:cs="Times New Roman"/>
          <w:sz w:val="28"/>
          <w:szCs w:val="28"/>
        </w:rPr>
        <w:t>К</w:t>
      </w:r>
      <w:r w:rsidR="00C81050" w:rsidRPr="00C81050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050" w:rsidRPr="00C81050">
        <w:rPr>
          <w:rFonts w:ascii="Times New Roman" w:hAnsi="Times New Roman" w:cs="Times New Roman"/>
          <w:sz w:val="28"/>
          <w:szCs w:val="28"/>
        </w:rPr>
        <w:t>профессии у муравьёв»</w:t>
      </w:r>
      <w:r w:rsidR="00D21D50">
        <w:rPr>
          <w:rFonts w:ascii="Times New Roman" w:hAnsi="Times New Roman" w:cs="Times New Roman"/>
          <w:sz w:val="28"/>
          <w:szCs w:val="28"/>
        </w:rPr>
        <w:t>.</w:t>
      </w:r>
    </w:p>
    <w:p w:rsidR="005B63D1" w:rsidRPr="00D21D50" w:rsidRDefault="005B63D1" w:rsidP="005B63D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21D50" w:rsidRPr="00D21D50">
        <w:rPr>
          <w:rFonts w:ascii="Times New Roman" w:hAnsi="Times New Roman" w:cs="Times New Roman"/>
          <w:sz w:val="28"/>
          <w:szCs w:val="28"/>
        </w:rPr>
        <w:t>Содействие становлению интеллектуальной и социальной компетентности детей в процессе речевой, игровой и продуктивной деятельности, посредством изучения основ профессии журналиста.</w:t>
      </w:r>
    </w:p>
    <w:p w:rsidR="005B63D1" w:rsidRDefault="005B63D1" w:rsidP="005B63D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21D50" w:rsidRP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50">
        <w:rPr>
          <w:rFonts w:ascii="Times New Roman" w:hAnsi="Times New Roman" w:cs="Times New Roman"/>
          <w:sz w:val="28"/>
          <w:szCs w:val="28"/>
        </w:rPr>
        <w:t>Мотивировать детей на включение в деятельность.</w:t>
      </w:r>
    </w:p>
    <w:p w:rsidR="00D21D50" w:rsidRP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50">
        <w:rPr>
          <w:rFonts w:ascii="Times New Roman" w:hAnsi="Times New Roman" w:cs="Times New Roman"/>
          <w:sz w:val="28"/>
          <w:szCs w:val="28"/>
        </w:rPr>
        <w:t>Совершенствовать овладение детьми связной, диалогической и монологической речью, посредством изучения основ профессии журналиста.</w:t>
      </w:r>
    </w:p>
    <w:p w:rsidR="00D21D50" w:rsidRP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50">
        <w:rPr>
          <w:rFonts w:ascii="Times New Roman" w:hAnsi="Times New Roman" w:cs="Times New Roman"/>
          <w:sz w:val="28"/>
          <w:szCs w:val="28"/>
        </w:rPr>
        <w:t>Расширять и активизировать словарный запас.</w:t>
      </w:r>
    </w:p>
    <w:p w:rsid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50">
        <w:rPr>
          <w:rFonts w:ascii="Times New Roman" w:hAnsi="Times New Roman" w:cs="Times New Roman"/>
          <w:sz w:val="28"/>
          <w:szCs w:val="28"/>
        </w:rPr>
        <w:t>Развивать у детей любознательность, активность, умение выступать публично.</w:t>
      </w:r>
    </w:p>
    <w:p w:rsid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навыки, слуховое внимание, речь.</w:t>
      </w:r>
    </w:p>
    <w:p w:rsid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мыслительные операции – анализ, запоминание.</w:t>
      </w:r>
    </w:p>
    <w:p w:rsid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правильное звукопроизношение, выстраивание фраз в диалоге, совершенствовать грамматические навыки (согласование прилагательных с существительными, употребление противоположных слов).</w:t>
      </w:r>
    </w:p>
    <w:p w:rsidR="00A83A09" w:rsidRDefault="00A83A09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названий предметов, которые нужны для работы журналиста.</w:t>
      </w:r>
    </w:p>
    <w:p w:rsidR="00A83A09" w:rsidRDefault="00A83A09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коллективной работе в процессе подбора информации для создания стенгазеты.</w:t>
      </w:r>
    </w:p>
    <w:p w:rsid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чувство принадлежности к группе и закрепление положительных эмоций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творческого дела.</w:t>
      </w:r>
    </w:p>
    <w:p w:rsidR="00D21D50" w:rsidRPr="00D21D50" w:rsidRDefault="00D21D50" w:rsidP="00D21D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самостоятельность, уверенность в себе.</w:t>
      </w:r>
    </w:p>
    <w:p w:rsidR="005B63D1" w:rsidRDefault="005B63D1" w:rsidP="005B63D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83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A09" w:rsidRP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профессии журналиста, чтение литературы, дидактические и сюжетно-ролевые игры, разучивание стихов и рассматривание иллюстраций о людях разных профессий и результатах их труда.</w:t>
      </w:r>
    </w:p>
    <w:p w:rsidR="005B63D1" w:rsidRDefault="005B63D1" w:rsidP="005B63D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A83A09" w:rsidRDefault="00A83A09" w:rsidP="00A83A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Демонстрационные: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облака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Видеоролик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бывают профессии у муравьев»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Лесная полянка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«Эмоции»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Картинки-схемы для ведения диалога</w:t>
      </w:r>
    </w:p>
    <w:p w:rsidR="00A83A09" w:rsidRP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Картинка для игры «Зоркий глаз»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Раздаточные: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Фотоаппарат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Микрофоны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Видеокамера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Диктофон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Блокнот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</w:t>
      </w:r>
    </w:p>
    <w:p w:rsidR="00A83A09" w:rsidRP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«Фото» (картинки-раскраски)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:rsid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Лесная поляна</w:t>
      </w:r>
    </w:p>
    <w:p w:rsidR="00A83A09" w:rsidRDefault="00A83A09" w:rsidP="00A83A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Звуковое оформление:</w:t>
      </w:r>
    </w:p>
    <w:p w:rsidR="00A83A09" w:rsidRPr="00A83A09" w:rsidRDefault="00A83A09" w:rsidP="00A83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Фоновая музыка для полета на облаках</w:t>
      </w:r>
    </w:p>
    <w:p w:rsidR="005B63D1" w:rsidRDefault="005B63D1" w:rsidP="005B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D1" w:rsidRDefault="005B63D1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09" w:rsidRDefault="00A83A09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5CF" w:rsidRDefault="00455547" w:rsidP="00455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ситуации</w:t>
      </w:r>
    </w:p>
    <w:p w:rsidR="00455547" w:rsidRDefault="00455547" w:rsidP="0045554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Введение в ситуацию.</w:t>
      </w:r>
    </w:p>
    <w:p w:rsidR="00455547" w:rsidRDefault="00455547" w:rsidP="004555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занимаются самостоятельной деятельностью. Вдруг раздаётся звук трещотки, влетает Сорока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зрослый в костюме) </w:t>
      </w:r>
    </w:p>
    <w:p w:rsidR="00455547" w:rsidRDefault="00455547" w:rsidP="00A324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Вы не поверите! Сенсация! Сенсация! У обычных муравьев столько профессий! Это просто сенсация! </w:t>
      </w:r>
      <w:r>
        <w:rPr>
          <w:rFonts w:ascii="Times New Roman" w:hAnsi="Times New Roman" w:cs="Times New Roman"/>
          <w:i/>
          <w:sz w:val="28"/>
          <w:szCs w:val="28"/>
        </w:rPr>
        <w:t>(Сорока улетает)</w:t>
      </w:r>
    </w:p>
    <w:p w:rsidR="00455547" w:rsidRDefault="00455547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>…. Вот это новость. Как вы считаете, друзья, такое может быть?</w:t>
      </w:r>
    </w:p>
    <w:p w:rsidR="00455547" w:rsidRDefault="00455547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55547" w:rsidRDefault="00455547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вспомним, что такое профессия?</w:t>
      </w:r>
    </w:p>
    <w:p w:rsidR="00455547" w:rsidRDefault="00455547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55547" w:rsidRDefault="00455547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профессия – это труд, которому человек посвящает свою жизнь. Давайте вместе</w:t>
      </w:r>
      <w:r w:rsidR="00A324B1">
        <w:rPr>
          <w:rFonts w:ascii="Times New Roman" w:hAnsi="Times New Roman" w:cs="Times New Roman"/>
          <w:sz w:val="28"/>
          <w:szCs w:val="28"/>
        </w:rPr>
        <w:t xml:space="preserve"> вспомним, какие есть профессии?</w:t>
      </w:r>
    </w:p>
    <w:p w:rsidR="00A324B1" w:rsidRDefault="00A324B1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Верно. Учитель, строитель, рабочий, няня, военный…. Профессий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профессии есть у муравьёв? Вы хотите узнать?</w:t>
      </w:r>
    </w:p>
    <w:p w:rsidR="00A324B1" w:rsidRDefault="00A324B1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Пролетая, сорока кричала: «Сенсация! Сенсация!» Скажите, а для кого сенсация – это лучшая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24B1" w:rsidRDefault="00A324B1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Правильно, для журналиста. 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месте не сидит –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дорогам колесит.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Побывал и на войне, 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стройке важной,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стране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отважный.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что-то где случится –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бл</w:t>
      </w:r>
      <w:proofErr w:type="gramEnd"/>
      <w:r>
        <w:rPr>
          <w:rFonts w:ascii="Times New Roman" w:hAnsi="Times New Roman" w:cs="Times New Roman"/>
          <w:sz w:val="28"/>
          <w:szCs w:val="28"/>
        </w:rPr>
        <w:t>окнотом мчится.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напишет он об этом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пошлёт в газету.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авация</w:t>
      </w:r>
      <w:proofErr w:type="spellEnd"/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него – сенсация!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какими качествами должен обладать журналист?</w:t>
      </w:r>
    </w:p>
    <w:p w:rsidR="00A324B1" w:rsidRDefault="00A324B1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Предлагаю покружиться и в журналистов превратиться.</w:t>
      </w:r>
    </w:p>
    <w:p w:rsidR="00A324B1" w:rsidRDefault="00A324B1" w:rsidP="00A324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A324B1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Актуализация знаний.</w:t>
      </w:r>
    </w:p>
    <w:p w:rsidR="00A324B1" w:rsidRDefault="00A324B1" w:rsidP="00A324B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Мои юные журналисты, что будем делать? Ваши предложения?</w:t>
      </w:r>
    </w:p>
    <w:p w:rsid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Мне понравилась идея взять у Сороки интервью и собрать различный материал о профессии муравьёв.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нам добраться до неё? Где она живет?</w:t>
      </w:r>
    </w:p>
    <w:p w:rsid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туда можно попасть? </w:t>
      </w:r>
    </w:p>
    <w:p w:rsid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Мне очень понравились ваши предложения. А вы когда-нибудь путешествовали на облаках?</w:t>
      </w:r>
    </w:p>
    <w:p w:rsid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хотите сегодня отправиться в путешествие на облаках?</w:t>
      </w:r>
    </w:p>
    <w:p w:rsidR="003A0443" w:rsidRDefault="003A0443" w:rsidP="00A324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0443">
        <w:rPr>
          <w:rFonts w:ascii="Times New Roman" w:hAnsi="Times New Roman" w:cs="Times New Roman"/>
          <w:i/>
          <w:sz w:val="28"/>
          <w:szCs w:val="28"/>
        </w:rPr>
        <w:t xml:space="preserve">(2 </w:t>
      </w:r>
      <w:proofErr w:type="gramStart"/>
      <w:r w:rsidRPr="003A0443">
        <w:rPr>
          <w:rFonts w:ascii="Times New Roman" w:hAnsi="Times New Roman" w:cs="Times New Roman"/>
          <w:i/>
          <w:sz w:val="28"/>
          <w:szCs w:val="28"/>
        </w:rPr>
        <w:t>больших</w:t>
      </w:r>
      <w:proofErr w:type="gramEnd"/>
      <w:r w:rsidRPr="003A0443">
        <w:rPr>
          <w:rFonts w:ascii="Times New Roman" w:hAnsi="Times New Roman" w:cs="Times New Roman"/>
          <w:i/>
          <w:sz w:val="28"/>
          <w:szCs w:val="28"/>
        </w:rPr>
        <w:t xml:space="preserve"> облака, вырезанных из подложки)</w:t>
      </w:r>
    </w:p>
    <w:p w:rsid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Чтобы никого не потерять в пути, предлагаю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пересчитаться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каждому взять свой соответствующий номер. </w:t>
      </w:r>
    </w:p>
    <w:p w:rsidR="003A0443" w:rsidRDefault="003A0443" w:rsidP="00A324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(номера, подготовленные из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самоклейки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дети клеят на одежду)</w:t>
      </w:r>
    </w:p>
    <w:p w:rsidR="003A0443" w:rsidRDefault="003A0443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приглашаю нечетные числа занять места на первом облаке, а четные на втором.</w:t>
      </w:r>
      <w:r w:rsidR="0061084E">
        <w:rPr>
          <w:rFonts w:ascii="Times New Roman" w:hAnsi="Times New Roman" w:cs="Times New Roman"/>
          <w:sz w:val="28"/>
          <w:szCs w:val="28"/>
        </w:rPr>
        <w:t xml:space="preserve"> Все заняли свои места? Тогда в путь!</w:t>
      </w:r>
    </w:p>
    <w:p w:rsidR="0061084E" w:rsidRDefault="0061084E" w:rsidP="00A32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На пути нам будут встречаться различные предметы. Нам необходимо будет выбрать и взять с собой все, что необходимо для работы журналистам.</w:t>
      </w:r>
    </w:p>
    <w:p w:rsidR="0061084E" w:rsidRDefault="0061084E" w:rsidP="00A324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(блокнот, карандаш, микрофон, видеокамера, фотоаппарат, ноутбук, диктофон)</w:t>
      </w:r>
    </w:p>
    <w:p w:rsidR="0061084E" w:rsidRDefault="0061084E" w:rsidP="00A324B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1084E" w:rsidRDefault="0061084E" w:rsidP="0061084E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Затруднение в ситуации.</w:t>
      </w:r>
    </w:p>
    <w:p w:rsidR="0061084E" w:rsidRDefault="0061084E" w:rsidP="0061084E">
      <w:p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084E">
        <w:rPr>
          <w:rFonts w:ascii="Times New Roman" w:hAnsi="Times New Roman" w:cs="Times New Roman"/>
          <w:sz w:val="28"/>
          <w:szCs w:val="28"/>
          <w:u w:val="single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Пустыня.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Ребята. Посмотрите, что это у нас на пути.</w:t>
      </w:r>
    </w:p>
    <w:p w:rsidR="0061084E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вы думаете, можем ли мы в пустыне повстречать Сороку?</w:t>
      </w:r>
    </w:p>
    <w:p w:rsidR="0061084E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Тогда летим дальше.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sz w:val="28"/>
          <w:szCs w:val="28"/>
          <w:u w:val="single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Море.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это что на нашем пути?</w:t>
      </w:r>
    </w:p>
    <w:p w:rsidR="0061084E" w:rsidRPr="00BF5822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Будем ли мы делать погружение, чтобы повстречаться с Сорокой?</w:t>
      </w:r>
    </w:p>
    <w:p w:rsidR="0061084E" w:rsidRPr="00BF5822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верно. Среди морских обитателей сороки нет. 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sz w:val="28"/>
          <w:szCs w:val="28"/>
          <w:u w:val="single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Северный полюс.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Что-то стало холодно. Посмотрите, где мы сейчас?</w:t>
      </w:r>
    </w:p>
    <w:p w:rsidR="0061084E" w:rsidRPr="00BF5822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Есть ли среди жителей Северного полюса Сорока?</w:t>
      </w:r>
    </w:p>
    <w:p w:rsidR="0061084E" w:rsidRPr="00BF5822" w:rsidRDefault="0061084E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sz w:val="28"/>
          <w:szCs w:val="28"/>
          <w:u w:val="single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Лес.</w:t>
      </w:r>
    </w:p>
    <w:p w:rsidR="0061084E" w:rsidRDefault="0061084E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822">
        <w:rPr>
          <w:rFonts w:ascii="Times New Roman" w:hAnsi="Times New Roman" w:cs="Times New Roman"/>
          <w:sz w:val="28"/>
          <w:szCs w:val="28"/>
        </w:rPr>
        <w:t>Вот мы и добрались до леса. Вставайте с облаков, посмотрите, как здесь красиво.</w:t>
      </w:r>
    </w:p>
    <w:p w:rsidR="00BF5822" w:rsidRDefault="00BF5822" w:rsidP="006108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(оформленная полянка: ёлки, деревья, грибы)</w:t>
      </w:r>
    </w:p>
    <w:p w:rsidR="00BF5822" w:rsidRDefault="00BF582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подготовимся к встрече с Сорокой.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атрибуты.</w:t>
      </w:r>
    </w:p>
    <w:p w:rsidR="00BF5822" w:rsidRDefault="00BF5822" w:rsidP="006108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(раздать детям все, что взяли с собой в путешествие)</w:t>
      </w:r>
    </w:p>
    <w:p w:rsidR="00BF5822" w:rsidRDefault="00BF582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822">
        <w:rPr>
          <w:rFonts w:ascii="Times New Roman" w:hAnsi="Times New Roman" w:cs="Times New Roman"/>
          <w:sz w:val="28"/>
          <w:szCs w:val="28"/>
        </w:rPr>
        <w:t>Прежде чем позвать Сороку, давайте вспомним правила ведения диалога при взятии интервью. В этом нам помогут мини-схемы</w:t>
      </w:r>
      <w:r>
        <w:rPr>
          <w:rFonts w:ascii="Times New Roman" w:hAnsi="Times New Roman" w:cs="Times New Roman"/>
          <w:i/>
          <w:sz w:val="28"/>
          <w:szCs w:val="28"/>
        </w:rPr>
        <w:t>. (Приложение №1)</w:t>
      </w:r>
    </w:p>
    <w:p w:rsidR="00BF5822" w:rsidRDefault="00BF5822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F5822" w:rsidRDefault="00BF582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дружно позовём Сороку.</w:t>
      </w:r>
    </w:p>
    <w:p w:rsidR="00BF5822" w:rsidRDefault="00BF5822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зовут Сороку.</w:t>
      </w:r>
    </w:p>
    <w:p w:rsidR="00BF5822" w:rsidRDefault="00BF582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BF5822">
        <w:rPr>
          <w:rFonts w:ascii="Times New Roman" w:hAnsi="Times New Roman" w:cs="Times New Roman"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F5822">
        <w:rPr>
          <w:rFonts w:ascii="Times New Roman" w:hAnsi="Times New Roman" w:cs="Times New Roman"/>
          <w:sz w:val="28"/>
          <w:szCs w:val="28"/>
        </w:rPr>
        <w:t xml:space="preserve"> Что?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F5822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 w:rsidRPr="00BF5822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BF5822">
        <w:rPr>
          <w:rFonts w:ascii="Times New Roman" w:hAnsi="Times New Roman" w:cs="Times New Roman"/>
          <w:sz w:val="28"/>
          <w:szCs w:val="28"/>
        </w:rPr>
        <w:t>? Где-то я вас сегодня видела.</w:t>
      </w:r>
    </w:p>
    <w:p w:rsidR="00BF5822" w:rsidRDefault="00A01682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01682" w:rsidRDefault="00A0168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мы журналисты из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Нас заинтересовала ваша новость, и мы хотим взять у вас интервью по этому поводу.</w:t>
      </w:r>
    </w:p>
    <w:p w:rsidR="00A01682" w:rsidRDefault="00A01682" w:rsidP="006108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22">
        <w:rPr>
          <w:rFonts w:ascii="Times New Roman" w:hAnsi="Times New Roman" w:cs="Times New Roman"/>
          <w:b/>
          <w:sz w:val="28"/>
          <w:szCs w:val="28"/>
        </w:rPr>
        <w:t>Сорока</w:t>
      </w:r>
      <w:r w:rsidR="008E04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вы настоящие журналисты?</w:t>
      </w:r>
    </w:p>
    <w:p w:rsidR="00A01682" w:rsidRPr="008E0422" w:rsidRDefault="00A01682" w:rsidP="00610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042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01682" w:rsidRDefault="00A01682" w:rsidP="006108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0422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Лучше я это проверю. Я слышала, что журналисты много видят и должны не пропустить ни единую деталь,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иначе события станут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недостоверными. Мое задание – игра «Острый глаз». Внимательно посмотрите на картинку и запомните все, что на ней нарисовано. А потом по памяти ответите на мои вопросы.</w:t>
      </w:r>
      <w:r w:rsidR="008E0422">
        <w:rPr>
          <w:rFonts w:ascii="Times New Roman" w:hAnsi="Times New Roman" w:cs="Times New Roman"/>
          <w:sz w:val="28"/>
          <w:szCs w:val="28"/>
        </w:rPr>
        <w:t xml:space="preserve"> </w:t>
      </w:r>
      <w:r w:rsidR="008E0422">
        <w:rPr>
          <w:rFonts w:ascii="Times New Roman" w:hAnsi="Times New Roman" w:cs="Times New Roman"/>
          <w:i/>
          <w:sz w:val="28"/>
          <w:szCs w:val="28"/>
        </w:rPr>
        <w:t>(Приложение №2)</w:t>
      </w:r>
    </w:p>
    <w:p w:rsidR="008E0422" w:rsidRDefault="008E0422" w:rsidP="006108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смотрят некоторое время на картинку.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Затем по памяти отвечают на вопросы)</w:t>
      </w:r>
      <w:proofErr w:type="gramEnd"/>
    </w:p>
    <w:p w:rsidR="008E0422" w:rsidRDefault="008E0422" w:rsidP="0061084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E0E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Вопросы:</w:t>
      </w:r>
    </w:p>
    <w:p w:rsidR="00AE0E9D" w:rsidRDefault="00AE0E9D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всего насекомых на картинке?</w:t>
      </w:r>
    </w:p>
    <w:p w:rsidR="00AE0E9D" w:rsidRDefault="00AE0E9D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ромашек на полянке?</w:t>
      </w:r>
    </w:p>
    <w:p w:rsidR="00AE0E9D" w:rsidRDefault="00AE0E9D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Сколько деревьев?</w:t>
      </w:r>
    </w:p>
    <w:p w:rsidR="00AE0E9D" w:rsidRPr="00AE0E9D" w:rsidRDefault="00AE0E9D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Кто находится в нижнем левом углу?</w:t>
      </w:r>
    </w:p>
    <w:p w:rsidR="008E0422" w:rsidRPr="00AE0E9D" w:rsidRDefault="00AE0E9D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E9D">
        <w:rPr>
          <w:rFonts w:ascii="Times New Roman" w:hAnsi="Times New Roman" w:cs="Times New Roman"/>
          <w:color w:val="000000" w:themeColor="text1"/>
          <w:sz w:val="28"/>
          <w:szCs w:val="28"/>
        </w:rPr>
        <w:t>Какого цвета крылья бабочки?</w:t>
      </w:r>
    </w:p>
    <w:p w:rsidR="008E0422" w:rsidRDefault="008E0422" w:rsidP="0061084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8E0422" w:rsidRDefault="008E0422" w:rsidP="006108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так, так... Неплохо! А ещё я слышала, что журналистам приходится общаться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незнакомыми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поэтому они должны понимать настроение своего собеседника по выражению лица и интонации, с которой он произносит ту или иную фразу. Я буду показывать картинки, фотографии своих друзей, а вы будите определять, какие чувства, эмоции они испытывают.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(Приложение №3)</w:t>
      </w:r>
    </w:p>
    <w:p w:rsidR="008E0422" w:rsidRPr="008E0422" w:rsidRDefault="008E0422" w:rsidP="0061084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молодцы! Берите у меня интервью.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рады встрече с вами.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тоже.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Расскажите нам, пожалуйста, о профессии муравьев.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Ах, вот, что вас интересует! 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Откуда вы об этом узнали?</w:t>
      </w:r>
    </w:p>
    <w:p w:rsidR="008E0422" w:rsidRDefault="008E0422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об этом рассказал мой друг Кузнечик, а ему сам Муравей.</w:t>
      </w:r>
      <w:r w:rsidR="00DC0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у меня и видео об этом есть! Садитесь поудобнее и смотрите, а я пока </w:t>
      </w:r>
      <w:proofErr w:type="gramStart"/>
      <w:r w:rsidR="00DC0EAC">
        <w:rPr>
          <w:rFonts w:ascii="Times New Roman" w:hAnsi="Times New Roman" w:cs="Times New Roman"/>
          <w:color w:val="000000" w:themeColor="text1"/>
          <w:sz w:val="28"/>
          <w:szCs w:val="28"/>
        </w:rPr>
        <w:t>присяду</w:t>
      </w:r>
      <w:proofErr w:type="gramEnd"/>
      <w:r w:rsidR="00DC0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отдохну. Наболталась…</w:t>
      </w:r>
    </w:p>
    <w:p w:rsidR="00DC0EAC" w:rsidRDefault="00DC0EAC" w:rsidP="006108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EAC" w:rsidRPr="00521F16" w:rsidRDefault="00DC0EAC" w:rsidP="00DC0EA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Открытие нового знания.</w:t>
      </w:r>
    </w:p>
    <w:p w:rsidR="00DC0EAC" w:rsidRDefault="00DC0EAC" w:rsidP="00DC0EA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EAC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Мультфильм о профессиях муравьев.</w:t>
      </w:r>
      <w:r w:rsidR="005B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B63D1" w:rsidRPr="005B63D1">
        <w:rPr>
          <w:rFonts w:ascii="Times New Roman" w:hAnsi="Times New Roman" w:cs="Times New Roman"/>
          <w:color w:val="000000" w:themeColor="text1"/>
          <w:sz w:val="28"/>
          <w:szCs w:val="28"/>
        </w:rPr>
        <w:t>https://www.youtube.com/watch?v=JFhlicnR1S0</w:t>
      </w:r>
      <w:r w:rsidR="005B63D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C0EAC" w:rsidRPr="00521F16" w:rsidRDefault="00DC0EAC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0EAC" w:rsidRDefault="00DC0EAC" w:rsidP="00DC0EA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Введение нового знания в систему знаний.</w:t>
      </w:r>
    </w:p>
    <w:p w:rsidR="00DC0EAC" w:rsidRDefault="00DC0EAC" w:rsidP="00DC0EA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C0EAC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что, понравилось видео?</w:t>
      </w:r>
    </w:p>
    <w:p w:rsidR="00DC0EAC" w:rsidRPr="00DC0EAC" w:rsidRDefault="00DC0EAC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DC0EAC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поблагодарим уважаемую Сороку за познавательный материал.</w:t>
      </w:r>
    </w:p>
    <w:p w:rsidR="00DC0EAC" w:rsidRPr="00DC0EAC" w:rsidRDefault="00DC0EAC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благодарят Сороку.</w:t>
      </w:r>
    </w:p>
    <w:p w:rsidR="00DC0EAC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же профессии муравьев вы запомнили?</w:t>
      </w:r>
    </w:p>
    <w:p w:rsidR="00DC0EAC" w:rsidRPr="00DC0EAC" w:rsidRDefault="00DC0EAC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DC0EAC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Молодцы! А я уже распечатала фотографии ваших фотокорреспондентов. Только вот досада, закончились краски, и вам самим придется их раскрасить.</w:t>
      </w:r>
    </w:p>
    <w:p w:rsidR="00C96052" w:rsidRDefault="00DC0EAC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Отгадайте первую фотографию. На ней</w:t>
      </w:r>
      <w:r w:rsidR="00C96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муравей, для профессии которого необходимы вот такие рабочие инструменты. </w:t>
      </w:r>
    </w:p>
    <w:p w:rsidR="00DC0EAC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Строительные инструменты.</w:t>
      </w:r>
    </w:p>
    <w:p w:rsidR="00C96052" w:rsidRDefault="00C96052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 w:rsidRPr="00C96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Верно. Муравей-строитель.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отгадать профессию этого муравья вам помогут противоположные слова.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в муравейнике было плохо, то станет …. (хорошо).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Душно - … (свежо)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Грязно - … (чисто)</w:t>
      </w:r>
    </w:p>
    <w:p w:rsidR="00C96052" w:rsidRDefault="00C96052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Правильно. Муравей-уборщик. А на этом фото муравей охраняет вход в муравейник.</w:t>
      </w:r>
    </w:p>
    <w:p w:rsidR="00C96052" w:rsidRPr="00C96052" w:rsidRDefault="00C96052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0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 верно. Это муравей-охранник. Забирайте фото. А с профессией этого муравья, вы встречаетесь каждый раз, приходя в детский сад.</w:t>
      </w:r>
    </w:p>
    <w:p w:rsidR="00C96052" w:rsidRPr="00C96052" w:rsidRDefault="00C96052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0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C96052" w:rsidRDefault="00C96052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Правильно. Муравей-няня.</w:t>
      </w:r>
      <w:r w:rsidR="00980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gramStart"/>
      <w:r w:rsidR="00980F49">
        <w:rPr>
          <w:rFonts w:ascii="Times New Roman" w:hAnsi="Times New Roman" w:cs="Times New Roman"/>
          <w:color w:val="000000" w:themeColor="text1"/>
          <w:sz w:val="28"/>
          <w:szCs w:val="28"/>
        </w:rPr>
        <w:t>здесь</w:t>
      </w:r>
      <w:proofErr w:type="gramEnd"/>
      <w:r w:rsidR="00980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профессии вы сфотографировали?</w:t>
      </w:r>
    </w:p>
    <w:p w:rsidR="00980F49" w:rsidRDefault="00980F49" w:rsidP="00DC0EA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(Сорока показывает оставшиеся фото профессий муравьев: муравей-рабочий, муравей-фермер, муравей-царица).</w:t>
      </w:r>
    </w:p>
    <w:p w:rsidR="00980F49" w:rsidRDefault="00980F49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зачем вам эти фотографии?</w:t>
      </w:r>
    </w:p>
    <w:p w:rsidR="00980F49" w:rsidRPr="00980F49" w:rsidRDefault="00980F49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 верно. Фотографии и статью, которую уже напечатал один из наших корреспондентов </w:t>
      </w:r>
      <w:r w:rsidRPr="00980F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(ребенок с ноутбуком; статья заранее подготовлена),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используем для создания стенгазеты.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это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 А можно мне потом прилететь и посмотреть, что у вас получится?</w:t>
      </w:r>
    </w:p>
    <w:p w:rsidR="00980F49" w:rsidRDefault="00980F49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и подошло время прощаться. Давайте поблагодарим Сороку и сделаем совместное фото на память.</w:t>
      </w:r>
    </w:p>
    <w:p w:rsidR="00980F49" w:rsidRDefault="00980F49" w:rsidP="00DC0E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благодарят Сороку, делают общее фото.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Садимся на свои облака и возвращаемся в детский сад.</w:t>
      </w:r>
    </w:p>
    <w:p w:rsidR="00980F49" w:rsidRDefault="00980F49" w:rsidP="00DC0E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F49" w:rsidRDefault="00980F49" w:rsidP="00521F16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Итог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80F49" w:rsidRDefault="00980F49" w:rsidP="00980F49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80F49" w:rsidRDefault="00980F49" w:rsidP="00980F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мы и в детском саду. Расскажите. Где мы с вами побывали?</w:t>
      </w:r>
    </w:p>
    <w:p w:rsidR="00980F49" w:rsidRPr="00521F16" w:rsidRDefault="00980F49" w:rsidP="00980F4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Ответы детей.</w:t>
      </w:r>
    </w:p>
    <w:p w:rsidR="00980F49" w:rsidRDefault="00980F49" w:rsidP="00980F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зачем мы туда летали?</w:t>
      </w:r>
    </w:p>
    <w:p w:rsidR="00980F49" w:rsidRPr="00521F16" w:rsidRDefault="00980F49" w:rsidP="00980F4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980F49" w:rsidRDefault="00980F49" w:rsidP="00980F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будем делать с накопленным материалом?</w:t>
      </w:r>
    </w:p>
    <w:p w:rsidR="00980F49" w:rsidRPr="00521F16" w:rsidRDefault="00980F49" w:rsidP="00980F4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980F49" w:rsidRDefault="00980F49" w:rsidP="00980F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чего мы сделаем стенгазету?</w:t>
      </w:r>
    </w:p>
    <w:p w:rsidR="00521F16" w:rsidRPr="00521F16" w:rsidRDefault="00521F16" w:rsidP="00980F4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детей.</w:t>
      </w:r>
    </w:p>
    <w:p w:rsidR="00521F16" w:rsidRPr="00980F49" w:rsidRDefault="00521F16" w:rsidP="00980F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очень рада, что вы у меня любознательные, дружные и хотите поделиться знаниями с другими ребятами из детского сада.</w:t>
      </w:r>
    </w:p>
    <w:p w:rsidR="008E0422" w:rsidRPr="008E0422" w:rsidRDefault="008E0422" w:rsidP="0061084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F5822" w:rsidRPr="00BF5822" w:rsidRDefault="00BF5822" w:rsidP="006108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443" w:rsidRPr="003A0443" w:rsidRDefault="003A0443" w:rsidP="00A324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5547" w:rsidRPr="00455547" w:rsidRDefault="00455547" w:rsidP="00A324B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55547" w:rsidRPr="00455547" w:rsidSect="003D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71C4"/>
    <w:multiLevelType w:val="hybridMultilevel"/>
    <w:tmpl w:val="7744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C5BE2"/>
    <w:multiLevelType w:val="hybridMultilevel"/>
    <w:tmpl w:val="27EE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55547"/>
    <w:rsid w:val="00247D02"/>
    <w:rsid w:val="003A0443"/>
    <w:rsid w:val="003D55CF"/>
    <w:rsid w:val="00455547"/>
    <w:rsid w:val="00521F16"/>
    <w:rsid w:val="005B63D1"/>
    <w:rsid w:val="0061084E"/>
    <w:rsid w:val="007A4389"/>
    <w:rsid w:val="008E0422"/>
    <w:rsid w:val="00980F49"/>
    <w:rsid w:val="00A01682"/>
    <w:rsid w:val="00A324B1"/>
    <w:rsid w:val="00A83A09"/>
    <w:rsid w:val="00AC21AB"/>
    <w:rsid w:val="00AE0E9D"/>
    <w:rsid w:val="00BF5822"/>
    <w:rsid w:val="00C81050"/>
    <w:rsid w:val="00C96052"/>
    <w:rsid w:val="00D21D50"/>
    <w:rsid w:val="00DC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2018-10-29T18:30:00Z</dcterms:created>
  <dcterms:modified xsi:type="dcterms:W3CDTF">2018-10-29T22:25:00Z</dcterms:modified>
</cp:coreProperties>
</file>